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FCEAF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  <w:t>附件2</w:t>
      </w: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 xml:space="preserve">   </w:t>
      </w:r>
    </w:p>
    <w:p w14:paraId="307051CB">
      <w:pPr>
        <w:widowControl/>
        <w:ind w:firstLine="1687" w:firstLineChars="600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合肥校区202</w:t>
      </w: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级研究生新生入学体检日程安排</w:t>
      </w:r>
    </w:p>
    <w:tbl>
      <w:tblPr>
        <w:tblStyle w:val="3"/>
        <w:tblpPr w:leftFromText="180" w:rightFromText="180" w:vertAnchor="text" w:horzAnchor="page" w:tblpX="1677" w:tblpY="546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851"/>
        <w:gridCol w:w="2365"/>
        <w:gridCol w:w="2250"/>
      </w:tblGrid>
      <w:tr w14:paraId="4EF57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36C73">
            <w:pPr>
              <w:widowControl/>
              <w:jc w:val="center"/>
              <w:rPr>
                <w:rFonts w:ascii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/>
                <w:bCs/>
                <w:color w:val="000000"/>
                <w:kern w:val="0"/>
                <w:sz w:val="20"/>
                <w:szCs w:val="21"/>
              </w:rPr>
              <w:t>校区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CC651">
            <w:pPr>
              <w:widowControl/>
              <w:jc w:val="center"/>
              <w:rPr>
                <w:rFonts w:ascii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/>
                <w:bCs/>
                <w:color w:val="000000"/>
                <w:kern w:val="0"/>
                <w:sz w:val="20"/>
                <w:szCs w:val="21"/>
              </w:rPr>
              <w:t>时间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65EE0">
            <w:pPr>
              <w:widowControl/>
              <w:jc w:val="center"/>
              <w:rPr>
                <w:rFonts w:ascii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/>
                <w:bCs/>
                <w:color w:val="000000"/>
                <w:kern w:val="0"/>
                <w:sz w:val="20"/>
                <w:szCs w:val="21"/>
              </w:rPr>
              <w:t>人数</w:t>
            </w:r>
          </w:p>
        </w:tc>
        <w:tc>
          <w:tcPr>
            <w:tcW w:w="2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252B7">
            <w:pPr>
              <w:widowControl/>
              <w:jc w:val="center"/>
              <w:rPr>
                <w:rFonts w:ascii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/>
                <w:bCs/>
                <w:color w:val="000000"/>
                <w:kern w:val="0"/>
                <w:sz w:val="20"/>
                <w:szCs w:val="21"/>
              </w:rPr>
              <w:t>时间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2F3F8">
            <w:pPr>
              <w:widowControl/>
              <w:jc w:val="center"/>
              <w:rPr>
                <w:rFonts w:ascii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/>
                <w:bCs/>
                <w:color w:val="000000"/>
                <w:kern w:val="0"/>
                <w:sz w:val="20"/>
                <w:szCs w:val="21"/>
              </w:rPr>
              <w:t>备注</w:t>
            </w:r>
          </w:p>
        </w:tc>
      </w:tr>
      <w:tr w14:paraId="22B7A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87BB9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屯溪路校区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3C114">
            <w:pPr>
              <w:widowControl/>
              <w:jc w:val="center"/>
              <w:rPr>
                <w:rFonts w:ascii="仿宋_GB2312" w:cs="宋体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9月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  <w:lang w:val="en-US" w:eastAsia="zh-CN"/>
              </w:rPr>
              <w:t>2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日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C93CB">
            <w:pPr>
              <w:widowControl/>
              <w:jc w:val="right"/>
              <w:rPr>
                <w:rFonts w:hint="default" w:ascii="仿宋_GB2312" w:eastAsia="宋体" w:cs="宋体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  <w:lang w:val="en-US" w:eastAsia="zh-CN"/>
              </w:rPr>
              <w:t>764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CE8A2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上午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8:00-11:30</w:t>
            </w:r>
          </w:p>
          <w:p w14:paraId="6CD232B1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 xml:space="preserve">下午 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14: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-17: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4BF3D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</w:tr>
      <w:tr w14:paraId="0B950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6A3C20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4BA67">
            <w:pPr>
              <w:widowControl/>
              <w:jc w:val="center"/>
              <w:rPr>
                <w:rFonts w:ascii="仿宋_GB2312" w:cs="宋体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9月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  <w:lang w:val="en-US" w:eastAsia="zh-CN"/>
              </w:rPr>
              <w:t>3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日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403C5">
            <w:pPr>
              <w:widowControl/>
              <w:jc w:val="right"/>
              <w:rPr>
                <w:rFonts w:hint="default" w:ascii="仿宋_GB2312" w:eastAsia="宋体" w:cs="宋体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  <w:lang w:val="en-US" w:eastAsia="zh-CN"/>
              </w:rPr>
              <w:t>766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EADF5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上午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8:00-11:30</w:t>
            </w:r>
          </w:p>
          <w:p w14:paraId="5C30595D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 xml:space="preserve">下午 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14: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-17: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14929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</w:tr>
      <w:tr w14:paraId="415C5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41B408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04DF4">
            <w:pPr>
              <w:widowControl/>
              <w:jc w:val="center"/>
              <w:rPr>
                <w:rFonts w:ascii="仿宋_GB2312" w:cs="宋体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9月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日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6480E">
            <w:pPr>
              <w:widowControl/>
              <w:jc w:val="right"/>
              <w:rPr>
                <w:rFonts w:hint="default" w:ascii="仿宋_GB2312" w:eastAsia="宋体" w:cs="宋体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  <w:lang w:val="en-US" w:eastAsia="zh-CN"/>
              </w:rPr>
              <w:t>761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16F64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上午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8:00-11:30</w:t>
            </w:r>
          </w:p>
          <w:p w14:paraId="76665E3D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 xml:space="preserve">下午 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14: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-17: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7272B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</w:tr>
      <w:tr w14:paraId="4C54E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AB94F4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8FCF3">
            <w:pPr>
              <w:widowControl/>
              <w:jc w:val="center"/>
              <w:rPr>
                <w:rFonts w:ascii="仿宋_GB2312" w:cs="宋体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9月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日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822DB">
            <w:pPr>
              <w:widowControl/>
              <w:jc w:val="right"/>
              <w:rPr>
                <w:rFonts w:hint="default" w:ascii="仿宋_GB2312" w:eastAsia="宋体" w:cs="宋体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  <w:lang w:val="en-US" w:eastAsia="zh-CN"/>
              </w:rPr>
              <w:t>848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4D3BF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上午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8:00-11:30</w:t>
            </w:r>
          </w:p>
          <w:p w14:paraId="5E658E57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 xml:space="preserve">下午 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14: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-17: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A8FB6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</w:tr>
      <w:tr w14:paraId="2C5BA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E6E95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0684C">
            <w:pPr>
              <w:widowControl/>
              <w:jc w:val="center"/>
              <w:rPr>
                <w:rFonts w:ascii="仿宋_GB2312" w:cs="宋体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9月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日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9460E">
            <w:pPr>
              <w:widowControl/>
              <w:jc w:val="right"/>
              <w:rPr>
                <w:rFonts w:hint="default" w:ascii="仿宋_GB2312" w:eastAsia="宋体" w:cs="宋体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  <w:lang w:val="en-US" w:eastAsia="zh-CN"/>
              </w:rPr>
              <w:t>735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BE514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上午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8:00-11:30</w:t>
            </w:r>
          </w:p>
          <w:p w14:paraId="20EC8C7E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 xml:space="preserve">下午 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14: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-17: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1C542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</w:tr>
      <w:tr w14:paraId="02261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82F41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翡翠湖校区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71CFF">
            <w:pPr>
              <w:widowControl/>
              <w:jc w:val="center"/>
              <w:rPr>
                <w:rFonts w:ascii="仿宋_GB2312" w:cs="宋体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9月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  <w:lang w:val="en-US" w:eastAsia="zh-CN"/>
              </w:rPr>
              <w:t>2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日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16F05">
            <w:pPr>
              <w:widowControl/>
              <w:jc w:val="right"/>
              <w:rPr>
                <w:rFonts w:hint="default" w:ascii="仿宋_GB2312" w:eastAsia="宋体" w:cs="宋体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  <w:lang w:val="en-US" w:eastAsia="zh-CN"/>
              </w:rPr>
              <w:t>635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1DDEB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上午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8:00-11:30</w:t>
            </w:r>
          </w:p>
          <w:p w14:paraId="019A1F03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 xml:space="preserve">下午 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14: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-17: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E8AFF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</w:tr>
      <w:tr w14:paraId="2BF8B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4561F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41771">
            <w:pPr>
              <w:widowControl/>
              <w:jc w:val="center"/>
              <w:rPr>
                <w:rFonts w:ascii="仿宋_GB2312" w:cs="宋体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9月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  <w:lang w:val="en-US" w:eastAsia="zh-CN"/>
              </w:rPr>
              <w:t>3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日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4329D">
            <w:pPr>
              <w:widowControl/>
              <w:jc w:val="right"/>
              <w:rPr>
                <w:rFonts w:hint="default" w:ascii="仿宋_GB2312" w:eastAsia="宋体" w:cs="宋体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  <w:lang w:val="en-US" w:eastAsia="zh-CN"/>
              </w:rPr>
              <w:t>634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D289F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上午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8:00-11:30</w:t>
            </w:r>
          </w:p>
          <w:p w14:paraId="142ACD37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 xml:space="preserve">下午 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14: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-17: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ADCD5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</w:tr>
      <w:tr w14:paraId="46BE1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4359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2F8E2">
            <w:pPr>
              <w:widowControl/>
              <w:jc w:val="center"/>
              <w:rPr>
                <w:rFonts w:ascii="仿宋_GB2312" w:cs="宋体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9月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cs="宋体"/>
                <w:bCs/>
                <w:color w:val="000000"/>
                <w:kern w:val="0"/>
                <w:sz w:val="20"/>
                <w:szCs w:val="21"/>
              </w:rPr>
              <w:t>日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E8153">
            <w:pPr>
              <w:widowControl/>
              <w:jc w:val="right"/>
              <w:rPr>
                <w:rFonts w:hint="default" w:ascii="仿宋_GB2312" w:eastAsia="宋体" w:cs="宋体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  <w:lang w:val="en-US" w:eastAsia="zh-CN"/>
              </w:rPr>
              <w:t>530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789F5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上午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8:00-11:30</w:t>
            </w:r>
          </w:p>
          <w:p w14:paraId="36113D4A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 xml:space="preserve">下午 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14: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  <w:r>
              <w:rPr>
                <w:rFonts w:ascii="仿宋_GB2312" w:cs="宋体"/>
                <w:color w:val="000000"/>
                <w:kern w:val="0"/>
                <w:sz w:val="20"/>
                <w:szCs w:val="21"/>
              </w:rPr>
              <w:t>-17:</w:t>
            </w:r>
            <w:r>
              <w:rPr>
                <w:rFonts w:hint="eastAsia" w:ascii="仿宋_GB2312" w:cs="宋体"/>
                <w:color w:val="000000"/>
                <w:kern w:val="0"/>
                <w:sz w:val="20"/>
                <w:szCs w:val="21"/>
              </w:rPr>
              <w:t>00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2178F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1"/>
              </w:rPr>
            </w:pPr>
          </w:p>
        </w:tc>
      </w:tr>
    </w:tbl>
    <w:p w14:paraId="4D4F31FA">
      <w:pPr>
        <w:widowControl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2"/>
    <w:rsid w:val="000007C8"/>
    <w:rsid w:val="000A5E22"/>
    <w:rsid w:val="00637472"/>
    <w:rsid w:val="00686559"/>
    <w:rsid w:val="0086626B"/>
    <w:rsid w:val="0092070B"/>
    <w:rsid w:val="00B37433"/>
    <w:rsid w:val="00CE5097"/>
    <w:rsid w:val="00DD0FC5"/>
    <w:rsid w:val="1EA0669C"/>
    <w:rsid w:val="20E5690D"/>
    <w:rsid w:val="24F46AA0"/>
    <w:rsid w:val="32A02A82"/>
    <w:rsid w:val="3DEC2A0D"/>
    <w:rsid w:val="4A766C48"/>
    <w:rsid w:val="4C1A652E"/>
    <w:rsid w:val="51422751"/>
    <w:rsid w:val="529E1B25"/>
    <w:rsid w:val="5C9A2BFD"/>
    <w:rsid w:val="75622DF9"/>
    <w:rsid w:val="7A9F42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宋体" w:eastAsia="宋体" w:cstheme="majorEastAsia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rFonts w:cs="宋体"/>
      <w:color w:val="auto"/>
      <w:kern w:val="0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1075</Words>
  <Characters>1356</Characters>
  <TotalTime>0</TotalTime>
  <ScaleCrop>false</ScaleCrop>
  <LinksUpToDate>false</LinksUpToDate>
  <CharactersWithSpaces>1385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2026-08-26T11:35:00Z</dcterms:created>
  <dc:creator>XYY-BGS</dc:creator>
  <cp:lastModifiedBy>李耀文</cp:lastModifiedBy>
  <dcterms:modified xsi:type="dcterms:W3CDTF">2026-08-26T03:43:19Z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eyJoZGlkIjoiNDM3YWJlOWRmZDEzZDJhMWUzNDI0MDkwZThkNzEzZTgiLCJ1c2VySWQiOiIxNzUzODQ5NzIzIn0=</vt:lpwstr>
  </property>
  <property fmtid="{D5CDD505-2E9C-101B-9397-08002B2CF9AE}" pid="3" name="KSOProductBuildVer">
    <vt:lpwstr>2052-12.1.0.28505</vt:lpwstr>
  </property>
  <property fmtid="{D5CDD505-2E9C-101B-9397-08002B2CF9AE}" pid="4" name="ICV">
    <vt:lpwstr>6A7612FCB3EF405EA3F02B20E5B609E8_12</vt:lpwstr>
  </property>
</Properties>
</file>